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074B3" w14:textId="77777777" w:rsidR="004A75DD" w:rsidRDefault="004A75DD" w:rsidP="004A7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4EA9DF8D" w14:textId="77777777" w:rsidR="004A75DD" w:rsidRPr="004A75DD" w:rsidRDefault="004A75DD" w:rsidP="004A7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Oznámenie o vyhlásení verejnej </w:t>
      </w:r>
      <w:r w:rsidR="00152898"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obchodnej </w:t>
      </w: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súťaže</w:t>
      </w:r>
    </w:p>
    <w:p w14:paraId="65F20CF8" w14:textId="77777777" w:rsidR="004A75DD" w:rsidRPr="004A75DD" w:rsidRDefault="004A75DD" w:rsidP="004A7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podľa ustanovení §281 až §288 Obchodného zákonníka v znení neskorších predpisov</w:t>
      </w:r>
    </w:p>
    <w:p w14:paraId="11E883C0" w14:textId="77777777" w:rsid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201327AE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9E60A44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na podávanie návrhov na uzavretie Nájomnej zmluvy za ú</w:t>
      </w:r>
      <w:r w:rsidR="00983DD7">
        <w:rPr>
          <w:rFonts w:ascii="Times New Roman" w:eastAsia="Times New Roman" w:hAnsi="Times New Roman" w:cs="Times New Roman"/>
          <w:sz w:val="24"/>
          <w:szCs w:val="24"/>
          <w:lang w:eastAsia="sk-SK"/>
        </w:rPr>
        <w:t>čelom prenechania do užívania k 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majetku vo vlastníctve Bratislavského samosprávneho kraja,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zvereného do správy vyhlasovateľa</w:t>
      </w:r>
    </w:p>
    <w:p w14:paraId="29249431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  </w:t>
      </w:r>
    </w:p>
    <w:p w14:paraId="7B55EC32" w14:textId="77777777" w:rsidR="004A75DD" w:rsidRPr="004A75DD" w:rsidRDefault="004A75DD" w:rsidP="00223C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PODMIENKY VEREJNEJ </w:t>
      </w:r>
      <w:r w:rsidR="00152898"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OBCHODNEJ </w:t>
      </w: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SÚŤAŽE</w:t>
      </w:r>
    </w:p>
    <w:p w14:paraId="2A53368C" w14:textId="77777777" w:rsid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   </w:t>
      </w:r>
    </w:p>
    <w:p w14:paraId="5560606A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1. Identifikácia vyhlasovateľa</w:t>
      </w:r>
    </w:p>
    <w:p w14:paraId="6D5FAE41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14:paraId="0AACD519" w14:textId="77777777" w:rsid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Názov: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Obchodná akadémia</w:t>
      </w:r>
    </w:p>
    <w:p w14:paraId="2377DFB3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Sídlo: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Dudova 4, 851 02</w:t>
      </w:r>
      <w:r w:rsidR="00983DD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Bratislava</w:t>
      </w:r>
    </w:p>
    <w:p w14:paraId="48CD91AC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IČO: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3077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5434</w:t>
      </w:r>
    </w:p>
    <w:p w14:paraId="115A3D71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 zastúpení: Mgr.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Dominik Križanovič, riaditeľ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školy</w:t>
      </w:r>
    </w:p>
    <w:p w14:paraId="4DF3D63E" w14:textId="77777777" w:rsidR="004A75DD" w:rsidRPr="005128F9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5128F9">
        <w:rPr>
          <w:rFonts w:ascii="Times New Roman" w:eastAsia="Times New Roman" w:hAnsi="Times New Roman" w:cs="Times New Roman"/>
          <w:sz w:val="24"/>
          <w:szCs w:val="24"/>
          <w:lang w:eastAsia="sk-SK"/>
        </w:rPr>
        <w:t>Kontaktná osoba: Ing. Nina Korchaníková, ekonómka školy</w:t>
      </w:r>
    </w:p>
    <w:p w14:paraId="1E6ED939" w14:textId="669A6132" w:rsidR="004A75DD" w:rsidRPr="005128F9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5128F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Tel. č.: </w:t>
      </w:r>
      <w:r w:rsidRPr="005128F9">
        <w:rPr>
          <w:rFonts w:ascii="Times New Roman" w:hAnsi="Times New Roman" w:cs="Times New Roman"/>
          <w:sz w:val="24"/>
          <w:szCs w:val="24"/>
        </w:rPr>
        <w:t>+421</w:t>
      </w:r>
      <w:r w:rsidR="00036E18" w:rsidRPr="005128F9">
        <w:rPr>
          <w:rFonts w:ascii="Times New Roman" w:hAnsi="Times New Roman" w:cs="Times New Roman"/>
          <w:sz w:val="24"/>
          <w:szCs w:val="24"/>
        </w:rPr>
        <w:t> </w:t>
      </w:r>
      <w:r w:rsidR="005128F9" w:rsidRPr="005128F9">
        <w:rPr>
          <w:rFonts w:ascii="Times New Roman" w:hAnsi="Times New Roman" w:cs="Times New Roman"/>
          <w:sz w:val="24"/>
          <w:szCs w:val="24"/>
        </w:rPr>
        <w:t>2</w:t>
      </w:r>
      <w:r w:rsidR="005128F9">
        <w:rPr>
          <w:rFonts w:ascii="Times New Roman" w:hAnsi="Times New Roman" w:cs="Times New Roman"/>
          <w:sz w:val="24"/>
          <w:szCs w:val="24"/>
        </w:rPr>
        <w:t xml:space="preserve"> </w:t>
      </w:r>
      <w:r w:rsidR="005128F9" w:rsidRPr="005128F9">
        <w:rPr>
          <w:rFonts w:ascii="Times New Roman" w:hAnsi="Times New Roman" w:cs="Times New Roman"/>
          <w:sz w:val="24"/>
          <w:szCs w:val="24"/>
        </w:rPr>
        <w:t>62 41 24 04</w:t>
      </w:r>
    </w:p>
    <w:p w14:paraId="1D902B3D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  </w:t>
      </w:r>
    </w:p>
    <w:p w14:paraId="3ED77A3C" w14:textId="77777777" w:rsidR="004A75DD" w:rsidRPr="004A75DD" w:rsidRDefault="004A75DD" w:rsidP="004A7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vyhlasuje</w:t>
      </w:r>
    </w:p>
    <w:p w14:paraId="6B7916AD" w14:textId="77777777" w:rsid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                                                </w:t>
      </w:r>
    </w:p>
    <w:p w14:paraId="1F67E49C" w14:textId="77777777" w:rsidR="004A75DD" w:rsidRDefault="004A75DD" w:rsidP="004A7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verejnú </w:t>
      </w:r>
      <w:r w:rsidR="0015289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o</w:t>
      </w:r>
      <w:r w:rsidR="00152898"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bchodnú </w:t>
      </w: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súťaž</w:t>
      </w:r>
    </w:p>
    <w:p w14:paraId="6FB9EE97" w14:textId="77777777" w:rsidR="004A75DD" w:rsidRPr="004A75DD" w:rsidRDefault="004A75DD" w:rsidP="004A7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B03005B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na výber navrhovateľa na uzavretie nájomnej zmluvy za účelom prenechania do užívania</w:t>
      </w:r>
    </w:p>
    <w:p w14:paraId="4D31734E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majetku vo vlastníctve Bratislavského samosprávneho kraja, zverenému vyhlasovateľovi</w:t>
      </w:r>
    </w:p>
    <w:p w14:paraId="7D2165C7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do správy.</w:t>
      </w:r>
    </w:p>
    <w:p w14:paraId="054A7975" w14:textId="77777777" w:rsid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15224237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Špecifikácia predmetu verejnej </w:t>
      </w:r>
      <w:r w:rsidR="00152898"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obchodnej </w:t>
      </w: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súťaže</w:t>
      </w:r>
    </w:p>
    <w:p w14:paraId="5E53011C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14:paraId="315E73CD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Predmetom súťaže na prenechanie do užívania formou Nájomnej zmluvy je nehnuteľný majetok vedený Správou katastra pre hlavné mesto SR Bratislava v LV </w:t>
      </w:r>
      <w:r w:rsidRPr="004A75DD">
        <w:rPr>
          <w:rFonts w:ascii="Times New Roman" w:hAnsi="Times New Roman" w:cs="Times New Roman"/>
          <w:sz w:val="24"/>
          <w:szCs w:val="24"/>
        </w:rPr>
        <w:t>č. 3192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75DD">
        <w:rPr>
          <w:rFonts w:ascii="Times New Roman" w:hAnsi="Times New Roman" w:cs="Times New Roman"/>
          <w:sz w:val="24"/>
          <w:szCs w:val="24"/>
        </w:rPr>
        <w:t xml:space="preserve"> </w:t>
      </w:r>
      <w:r w:rsidRPr="004A75DD">
        <w:rPr>
          <w:rFonts w:ascii="Times New Roman" w:hAnsi="Times New Roman" w:cs="Times New Roman"/>
          <w:bCs/>
          <w:sz w:val="24"/>
          <w:szCs w:val="24"/>
        </w:rPr>
        <w:t>súpisné číslo 2999 na parcele číslo 955, registra „C“ kat. územie Petržalka, ulica Dudova 4, Bratislava</w:t>
      </w:r>
    </w:p>
    <w:p w14:paraId="0F8D5724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3C54C77C" w14:textId="31DF55A4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Stručný popis</w:t>
      </w:r>
      <w:r w:rsidR="00397E4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predmetu nájmu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: </w:t>
      </w:r>
      <w:r w:rsidR="00036E1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nebytový priestor – </w:t>
      </w:r>
      <w:r w:rsidR="00842591">
        <w:rPr>
          <w:rFonts w:ascii="Times New Roman" w:eastAsia="Times New Roman" w:hAnsi="Times New Roman" w:cs="Times New Roman"/>
          <w:sz w:val="24"/>
          <w:szCs w:val="24"/>
          <w:lang w:eastAsia="sk-SK"/>
        </w:rPr>
        <w:t>bývalý sklad ovocia a</w:t>
      </w:r>
      <w:r w:rsidR="004A37E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="00842591">
        <w:rPr>
          <w:rFonts w:ascii="Times New Roman" w:eastAsia="Times New Roman" w:hAnsi="Times New Roman" w:cs="Times New Roman"/>
          <w:sz w:val="24"/>
          <w:szCs w:val="24"/>
          <w:lang w:eastAsia="sk-SK"/>
        </w:rPr>
        <w:t>zeleniny</w:t>
      </w:r>
      <w:r w:rsidR="004A37E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 bývalý sklad zemiakov</w:t>
      </w:r>
      <w:r w:rsidR="00967A1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FB1C09" w:rsidRPr="00E843DF">
        <w:rPr>
          <w:rFonts w:ascii="Times New Roman" w:eastAsia="Times New Roman" w:hAnsi="Times New Roman" w:cs="Times New Roman"/>
          <w:sz w:val="24"/>
          <w:szCs w:val="24"/>
          <w:lang w:eastAsia="sk-SK"/>
        </w:rPr>
        <w:t>o celkovej ploche</w:t>
      </w:r>
      <w:r w:rsidR="00967A10" w:rsidRPr="00E843D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EB58F2">
        <w:rPr>
          <w:rFonts w:ascii="Times New Roman" w:eastAsia="Times New Roman" w:hAnsi="Times New Roman" w:cs="Times New Roman"/>
          <w:sz w:val="24"/>
          <w:szCs w:val="24"/>
          <w:lang w:eastAsia="sk-SK"/>
        </w:rPr>
        <w:t>40,80</w:t>
      </w:r>
      <w:r w:rsidR="00967A10" w:rsidRPr="00E843D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39405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m2 </w:t>
      </w:r>
      <w:r w:rsidR="00397E4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za </w:t>
      </w:r>
      <w:r w:rsidR="00BB4B6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predpokladanú </w:t>
      </w:r>
      <w:r w:rsidR="00397E42">
        <w:rPr>
          <w:rFonts w:ascii="Times New Roman" w:eastAsia="Times New Roman" w:hAnsi="Times New Roman" w:cs="Times New Roman"/>
          <w:sz w:val="24"/>
          <w:szCs w:val="24"/>
          <w:lang w:eastAsia="sk-SK"/>
        </w:rPr>
        <w:t>cenu</w:t>
      </w:r>
      <w:r w:rsidR="00E843D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nájmu</w:t>
      </w:r>
      <w:r w:rsidR="00397E4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EB58F2">
        <w:rPr>
          <w:rFonts w:ascii="Times New Roman" w:eastAsia="Times New Roman" w:hAnsi="Times New Roman" w:cs="Times New Roman"/>
          <w:sz w:val="24"/>
          <w:szCs w:val="24"/>
          <w:lang w:eastAsia="sk-SK"/>
        </w:rPr>
        <w:t>48</w:t>
      </w:r>
      <w:r w:rsidR="00397E42">
        <w:rPr>
          <w:rFonts w:ascii="Times New Roman" w:eastAsia="Times New Roman" w:hAnsi="Times New Roman" w:cs="Times New Roman"/>
          <w:sz w:val="24"/>
          <w:szCs w:val="24"/>
          <w:lang w:eastAsia="sk-SK"/>
        </w:rPr>
        <w:t>,00</w:t>
      </w:r>
      <w:r w:rsidR="00E843DF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="00397E42">
        <w:rPr>
          <w:rFonts w:ascii="Times New Roman" w:eastAsia="Times New Roman" w:hAnsi="Times New Roman" w:cs="Times New Roman"/>
          <w:sz w:val="24"/>
          <w:szCs w:val="24"/>
          <w:lang w:eastAsia="sk-SK"/>
        </w:rPr>
        <w:t>€/m</w:t>
      </w:r>
      <w:r w:rsidR="00397E42" w:rsidRPr="00397E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sk-SK"/>
        </w:rPr>
        <w:t>2</w:t>
      </w:r>
      <w:r w:rsidR="00397E42">
        <w:rPr>
          <w:rFonts w:ascii="Times New Roman" w:eastAsia="Times New Roman" w:hAnsi="Times New Roman" w:cs="Times New Roman"/>
          <w:sz w:val="24"/>
          <w:szCs w:val="24"/>
          <w:lang w:eastAsia="sk-SK"/>
        </w:rPr>
        <w:t>/rok</w:t>
      </w:r>
      <w:r w:rsidR="00C71B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plus paušálne prevádzkové náklady za elektrinu, </w:t>
      </w:r>
      <w:r w:rsidR="000B6401">
        <w:rPr>
          <w:rFonts w:ascii="Times New Roman" w:eastAsia="Times New Roman" w:hAnsi="Times New Roman" w:cs="Times New Roman"/>
          <w:sz w:val="24"/>
          <w:szCs w:val="24"/>
          <w:lang w:eastAsia="sk-SK"/>
        </w:rPr>
        <w:t>teplo</w:t>
      </w:r>
      <w:r w:rsidR="00C71B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vodné a stočné (súčasná výška prevádzkových nákladov je </w:t>
      </w:r>
      <w:r w:rsidR="00603DA1">
        <w:rPr>
          <w:rFonts w:ascii="Times New Roman" w:eastAsia="Times New Roman" w:hAnsi="Times New Roman" w:cs="Times New Roman"/>
          <w:sz w:val="24"/>
          <w:szCs w:val="24"/>
          <w:lang w:eastAsia="sk-SK"/>
        </w:rPr>
        <w:t>28,54</w:t>
      </w:r>
      <w:r w:rsidR="00C71B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0B6401">
        <w:rPr>
          <w:rFonts w:ascii="Times New Roman" w:eastAsia="Times New Roman" w:hAnsi="Times New Roman" w:cs="Times New Roman"/>
          <w:sz w:val="24"/>
          <w:szCs w:val="24"/>
          <w:lang w:eastAsia="sk-SK"/>
        </w:rPr>
        <w:t>€/m</w:t>
      </w:r>
      <w:r w:rsidR="000B6401" w:rsidRPr="00397E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sk-SK"/>
        </w:rPr>
        <w:t>2</w:t>
      </w:r>
      <w:r w:rsidR="000B6401">
        <w:rPr>
          <w:rFonts w:ascii="Times New Roman" w:eastAsia="Times New Roman" w:hAnsi="Times New Roman" w:cs="Times New Roman"/>
          <w:sz w:val="24"/>
          <w:szCs w:val="24"/>
          <w:lang w:eastAsia="sk-SK"/>
        </w:rPr>
        <w:t>/rok</w:t>
      </w:r>
      <w:r w:rsidR="00C71BEE">
        <w:rPr>
          <w:rFonts w:ascii="Times New Roman" w:eastAsia="Times New Roman" w:hAnsi="Times New Roman" w:cs="Times New Roman"/>
          <w:sz w:val="24"/>
          <w:szCs w:val="24"/>
          <w:lang w:eastAsia="sk-SK"/>
        </w:rPr>
        <w:t>)</w:t>
      </w:r>
      <w:r w:rsidR="00397E4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</w:t>
      </w:r>
    </w:p>
    <w:p w14:paraId="1B75BDDC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0F016449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Termín obhliadky si môžu uchádzači dohodnúť telefonicky s poverenou os</w:t>
      </w:r>
      <w:r w:rsidR="004E347F">
        <w:rPr>
          <w:rFonts w:ascii="Times New Roman" w:eastAsia="Times New Roman" w:hAnsi="Times New Roman" w:cs="Times New Roman"/>
          <w:sz w:val="24"/>
          <w:szCs w:val="24"/>
          <w:lang w:eastAsia="sk-SK"/>
        </w:rPr>
        <w:t>obou vyhlasovateľa, ktorou je Ing. Nina Korchaníková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  <w:r w:rsidR="004E347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ekonómka školy</w:t>
      </w:r>
      <w:r w:rsidR="00967A1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najneskôr na druhý deň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 nahlásení záujmu. Bližšie informácie na tel.</w:t>
      </w:r>
      <w:r w:rsidR="00983DD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č. </w:t>
      </w:r>
      <w:r w:rsidR="004E347F">
        <w:rPr>
          <w:rFonts w:ascii="Times New Roman" w:hAnsi="Times New Roman" w:cs="Times New Roman"/>
          <w:sz w:val="24"/>
          <w:szCs w:val="24"/>
        </w:rPr>
        <w:t>+421</w:t>
      </w:r>
      <w:r w:rsidR="00983DD7">
        <w:rPr>
          <w:rFonts w:ascii="Times New Roman" w:hAnsi="Times New Roman" w:cs="Times New Roman"/>
          <w:sz w:val="24"/>
          <w:szCs w:val="24"/>
        </w:rPr>
        <w:t> 903 950 547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14:paraId="4371034F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14:paraId="6198CFC7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3.Typ zmluvy</w:t>
      </w:r>
    </w:p>
    <w:p w14:paraId="3E67FC94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14:paraId="36519A33" w14:textId="77777777" w:rsidR="004A75DD" w:rsidRPr="004A75DD" w:rsidRDefault="00FB43D3" w:rsidP="00FB43D3">
      <w:pPr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FB43D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Zmluva </w:t>
      </w:r>
      <w:r w:rsidRPr="00FB43D3">
        <w:rPr>
          <w:rFonts w:ascii="Times New Roman" w:hAnsi="Times New Roman" w:cs="Times New Roman"/>
          <w:sz w:val="24"/>
          <w:szCs w:val="24"/>
        </w:rPr>
        <w:t>o nájme nebytového priestoru uzatvorená v zmysle ustanovení zákona č. 116/1990 Zb. o nájme a podnájme nebytových priestorov v platnom znení, zákona č. 18/1996 Z. z. o cenách v platnom znení, zákona č. 446/2001 Z. z. o majetku vyšších územných celkov v platnom znení, a ďalších právnych predpisov.</w:t>
      </w:r>
      <w:r w:rsidR="004A75DD"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73956799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lastRenderedPageBreak/>
        <w:t>4. Lehota a spôsob predloženia návrhu</w:t>
      </w:r>
    </w:p>
    <w:p w14:paraId="45B446F4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14:paraId="3012C78C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Súťaž sa začína dňom jej uverejnenia na web stránke vyhlasovateľa a web stránke Bratislavského samosprávneho kraja, ako zriaďovateľa vyhlasovateľa. Navrhovateľ predkladá svoj návrh v zmysle nasledovných inštrukcií:</w:t>
      </w:r>
    </w:p>
    <w:p w14:paraId="5B7E1595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0F0ED929" w14:textId="74147C51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a) Deň, mesiac</w:t>
      </w:r>
      <w:r w:rsidR="00DB58B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a</w:t>
      </w: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rok, dokedy sa môžu predkladať návrhy: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do </w:t>
      </w:r>
      <w:r w:rsidR="00EC5D32">
        <w:rPr>
          <w:rFonts w:ascii="Times New Roman" w:eastAsia="Times New Roman" w:hAnsi="Times New Roman" w:cs="Times New Roman"/>
          <w:sz w:val="24"/>
          <w:szCs w:val="24"/>
          <w:lang w:eastAsia="sk-SK"/>
        </w:rPr>
        <w:t>31</w:t>
      </w:r>
      <w:r w:rsidR="00E100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</w:t>
      </w:r>
      <w:r w:rsidR="00D679E4">
        <w:rPr>
          <w:rFonts w:ascii="Times New Roman" w:eastAsia="Times New Roman" w:hAnsi="Times New Roman" w:cs="Times New Roman"/>
          <w:sz w:val="24"/>
          <w:szCs w:val="24"/>
          <w:lang w:eastAsia="sk-SK"/>
        </w:rPr>
        <w:t>8</w:t>
      </w:r>
      <w:r w:rsidR="00E1008F">
        <w:rPr>
          <w:rFonts w:ascii="Times New Roman" w:eastAsia="Times New Roman" w:hAnsi="Times New Roman" w:cs="Times New Roman"/>
          <w:sz w:val="24"/>
          <w:szCs w:val="24"/>
          <w:lang w:eastAsia="sk-SK"/>
        </w:rPr>
        <w:t>. 202</w:t>
      </w:r>
      <w:r w:rsidR="00D679E4">
        <w:rPr>
          <w:rFonts w:ascii="Times New Roman" w:eastAsia="Times New Roman" w:hAnsi="Times New Roman" w:cs="Times New Roman"/>
          <w:sz w:val="24"/>
          <w:szCs w:val="24"/>
          <w:lang w:eastAsia="sk-SK"/>
        </w:rPr>
        <w:t>6</w:t>
      </w:r>
      <w:r w:rsidR="00E100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rozhodujúci je dátum doručenia návrhu</w:t>
      </w:r>
      <w:r w:rsidR="00E93AC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vyhlasovateľa.</w:t>
      </w:r>
    </w:p>
    <w:p w14:paraId="47ADC02D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  </w:t>
      </w:r>
    </w:p>
    <w:p w14:paraId="6FB266B8" w14:textId="77777777" w:rsidR="004A75DD" w:rsidRPr="00FF7A36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b) Adres</w:t>
      </w:r>
      <w:r w:rsidR="00983DD7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a, na ktorú sa má návrh doručiť</w:t>
      </w: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: </w:t>
      </w:r>
      <w:r w:rsidR="00E93AC1" w:rsidRPr="00FF7A3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Obchodná akadémia</w:t>
      </w:r>
      <w:r w:rsidRPr="00FF7A3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</w:t>
      </w:r>
      <w:r w:rsidR="00E93AC1" w:rsidRPr="00FF7A3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Dudova 4</w:t>
      </w:r>
      <w:r w:rsidRPr="00FF7A3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, </w:t>
      </w:r>
      <w:r w:rsidR="00E93AC1" w:rsidRPr="00FF7A3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851 02</w:t>
      </w:r>
      <w:r w:rsidRPr="00FF7A3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Bratislava.</w:t>
      </w:r>
    </w:p>
    <w:p w14:paraId="2A1BA206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14:paraId="0123795B" w14:textId="77777777" w:rsid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c) Jazyk, v ktorom sa musí písomný návrh predložiť: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slovenský</w:t>
      </w:r>
    </w:p>
    <w:p w14:paraId="48F33BE0" w14:textId="77777777" w:rsidR="00E93AC1" w:rsidRPr="004A75DD" w:rsidRDefault="00E93AC1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64CD379" w14:textId="77777777" w:rsidR="00223C0B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d) Forma predloženia návrhu: </w:t>
      </w:r>
    </w:p>
    <w:p w14:paraId="3C5998C2" w14:textId="3D0B640E" w:rsidR="004A75DD" w:rsidRPr="00223C0B" w:rsidRDefault="004A75DD" w:rsidP="00223C0B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>všetky požadované dokumenty, ktoré budú súčasťou</w:t>
      </w:r>
      <w:r w:rsidR="00E93AC1"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>súťažného návrhu je nutné doručiť v</w:t>
      </w:r>
      <w:r w:rsidR="00223C0B"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> papierovej forme v</w:t>
      </w:r>
      <w:r w:rsidR="00152898"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> zabezpečene</w:t>
      </w:r>
      <w:r w:rsidR="00223C0B"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>j</w:t>
      </w:r>
      <w:r w:rsidR="00152898"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obálke</w:t>
      </w:r>
      <w:r w:rsidR="00223C0B"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označenej názvom a sídlom navrhovateľa a heslom</w:t>
      </w:r>
      <w:r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>:</w:t>
      </w:r>
      <w:r w:rsidR="00223C0B"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</w:t>
      </w:r>
      <w:r w:rsidRPr="00223C0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„</w:t>
      </w:r>
      <w:r w:rsidR="0033210D" w:rsidRPr="00223C0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</w:t>
      </w:r>
      <w:r w:rsidR="00152898" w:rsidRPr="00223C0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O</w:t>
      </w:r>
      <w:r w:rsidR="0033210D" w:rsidRPr="00223C0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</w:t>
      </w:r>
      <w:r w:rsidR="00E93AC1" w:rsidRPr="00223C0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223C0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- prenájom majetku</w:t>
      </w:r>
      <w:r w:rsidR="00E93AC1" w:rsidRPr="00223C0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="0033210D" w:rsidRPr="00223C0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–</w:t>
      </w:r>
      <w:r w:rsidRPr="00223C0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="00A7604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skladový priestor</w:t>
      </w:r>
      <w:r w:rsidR="0033210D" w:rsidRPr="00223C0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“</w:t>
      </w:r>
      <w:r w:rsidR="00223C0B" w:rsidRPr="00223C0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,</w:t>
      </w:r>
    </w:p>
    <w:p w14:paraId="54460F1C" w14:textId="77777777" w:rsidR="00223C0B" w:rsidRDefault="00223C0B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1EBE8DB3" w14:textId="438E0991" w:rsidR="00223C0B" w:rsidRPr="00223C0B" w:rsidRDefault="00223C0B" w:rsidP="00223C0B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223C0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alebo v elektronickej forme na emailovú adresu: </w:t>
      </w:r>
      <w:hyperlink r:id="rId7" w:history="1">
        <w:r w:rsidRPr="00223C0B">
          <w:rPr>
            <w:rStyle w:val="Hypertextovprepojenie"/>
            <w:rFonts w:ascii="Times New Roman" w:eastAsia="Times New Roman" w:hAnsi="Times New Roman" w:cs="Times New Roman"/>
            <w:bCs/>
            <w:sz w:val="24"/>
            <w:szCs w:val="24"/>
            <w:lang w:eastAsia="sk-SK"/>
          </w:rPr>
          <w:t>ekonomka@oadudova.sk</w:t>
        </w:r>
      </w:hyperlink>
      <w:r w:rsidRPr="00223C0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s názvom predmetu: </w:t>
      </w:r>
      <w:r w:rsidRPr="00223C0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„VOS - prenájom majetku – </w:t>
      </w:r>
      <w:r w:rsidR="00A7604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skladový priestor</w:t>
      </w:r>
      <w:r w:rsidRPr="00223C0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,</w:t>
      </w:r>
    </w:p>
    <w:p w14:paraId="0F4ECE6B" w14:textId="77777777" w:rsidR="0033210D" w:rsidRPr="004A75DD" w:rsidRDefault="0033210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D518FCC" w14:textId="77777777" w:rsidR="004A75DD" w:rsidRPr="00223C0B" w:rsidRDefault="004A75DD" w:rsidP="00223C0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</w:pPr>
      <w:r w:rsidRPr="00223C0B"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  <w:t>Predložený návrh m</w:t>
      </w:r>
      <w:r w:rsidR="0033210D" w:rsidRPr="00223C0B"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  <w:t>usí okrem iného obsahovať najmä</w:t>
      </w:r>
      <w:r w:rsidRPr="00223C0B"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  <w:t>:</w:t>
      </w:r>
    </w:p>
    <w:p w14:paraId="1D067667" w14:textId="77777777" w:rsidR="00223C0B" w:rsidRDefault="004A75DD" w:rsidP="00223C0B">
      <w:pPr>
        <w:pStyle w:val="Odsekzoznamu"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>identifikačné údaje navrhovateľa (pri F.O.: meno, priezvisko,</w:t>
      </w:r>
      <w:r w:rsidR="0033210D"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>rodné číslo,</w:t>
      </w:r>
      <w:r w:rsidR="0033210D"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>dátum narodenia, rodné číslo, adresa trvalého bydliska</w:t>
      </w:r>
      <w:r w:rsidR="00836B05"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  <w:r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pri P.O.</w:t>
      </w:r>
      <w:r w:rsidR="00836B05"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>:</w:t>
      </w:r>
      <w:r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obchodné meno, sídlo, IČO, DIČ,</w:t>
      </w:r>
      <w:r w:rsidR="00836B05"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>DIČ DPH, štatutárny orgán s uvedením oprávnenosti ku konaniu, originál výpisu z Obchodného registra),</w:t>
      </w:r>
    </w:p>
    <w:p w14:paraId="1BF91979" w14:textId="77777777" w:rsidR="00223C0B" w:rsidRDefault="004A75DD" w:rsidP="00223C0B">
      <w:pPr>
        <w:pStyle w:val="Odsekzoznamu"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>označenie kontaktnej osoby navrhovateľa, telefonický kontakt a emailovú adresu, na ktorú mu bude oznámený výsledok obchodnej verejnej súťaže, </w:t>
      </w:r>
    </w:p>
    <w:p w14:paraId="3E52F872" w14:textId="0CFC4167" w:rsidR="00223C0B" w:rsidRDefault="004A75DD" w:rsidP="00223C0B">
      <w:pPr>
        <w:pStyle w:val="Odsekzoznamu"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navrhnutú výšku nájomného za predmet súťaže, pričom táto </w:t>
      </w:r>
      <w:r w:rsidRPr="00CC4E57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nesmie byť nižšia ako cena v minimálnej výške </w:t>
      </w:r>
      <w:r w:rsidR="00A7604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48</w:t>
      </w:r>
      <w:r w:rsidR="00BF1805" w:rsidRPr="00BF180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,00 €/m</w:t>
      </w:r>
      <w:r w:rsidR="00BF1805" w:rsidRPr="00BF1805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sk-SK"/>
        </w:rPr>
        <w:t>2</w:t>
      </w:r>
      <w:r w:rsidR="00BF1805" w:rsidRPr="00BF180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/rok</w:t>
      </w:r>
      <w:r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14:paraId="1011FDD1" w14:textId="77777777" w:rsidR="004A75DD" w:rsidRPr="00223C0B" w:rsidRDefault="004A75DD" w:rsidP="00223C0B">
      <w:pPr>
        <w:pStyle w:val="Odsekzoznamu"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písomné </w:t>
      </w:r>
      <w:r w:rsidRPr="00B062BF">
        <w:rPr>
          <w:rFonts w:ascii="Times New Roman" w:eastAsia="Times New Roman" w:hAnsi="Times New Roman" w:cs="Times New Roman"/>
          <w:sz w:val="24"/>
          <w:szCs w:val="24"/>
          <w:lang w:eastAsia="sk-SK"/>
        </w:rPr>
        <w:t>čestné</w:t>
      </w:r>
      <w:r w:rsidRPr="00223C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prehlásenie navrhovateľa, že súhlasí s podmienkami obchodnej verejnej súťaže uvedenými v článku 6 tohto oznámenia.</w:t>
      </w:r>
    </w:p>
    <w:p w14:paraId="1D42EA95" w14:textId="77777777" w:rsidR="004A75DD" w:rsidRPr="004A75DD" w:rsidRDefault="004A75DD" w:rsidP="0015289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2B2E1DB0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Súťažné návrhy doručené iným spôsobom, alebo po stanovenom termíne odovzdania</w:t>
      </w:r>
      <w:r w:rsidR="00836B0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nebudú do</w:t>
      </w:r>
      <w:r w:rsidR="00397E4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obchodnej verejnej súťaže prijaté. Návrh nemožno odvolať po jeho doručení vyhlasovateľovi.</w:t>
      </w:r>
    </w:p>
    <w:p w14:paraId="2335AE53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5D6D6145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5. Rozsah a úplnosť súťažného návrhu</w:t>
      </w:r>
    </w:p>
    <w:p w14:paraId="483979F8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14:paraId="6008FA21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Návrh musí byť predložený v súlade s podmienkami súťaže a v požadovanom rozsahu.</w:t>
      </w:r>
    </w:p>
    <w:p w14:paraId="5370B86D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14:paraId="266011C7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6. Ďalšie podmienky vyhlasovateľa</w:t>
      </w:r>
    </w:p>
    <w:p w14:paraId="4E96D383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14:paraId="0B3D28BA" w14:textId="77777777" w:rsidR="004A75DD" w:rsidRPr="004A75DD" w:rsidRDefault="004A75DD" w:rsidP="00836B0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a)</w:t>
      </w:r>
      <w:r w:rsidRPr="004A75DD"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    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Vyhlasovateľ si vyhradzuje právo zmeniť podmienky súťaže alebo súťaž zrušiť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983DD7">
        <w:rPr>
          <w:rFonts w:ascii="Times New Roman" w:eastAsia="Times New Roman" w:hAnsi="Times New Roman" w:cs="Times New Roman"/>
          <w:sz w:val="24"/>
          <w:szCs w:val="24"/>
          <w:lang w:eastAsia="sk-SK"/>
        </w:rPr>
        <w:t>podľa §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283 zákona č. 513/1991 Zb. Obchodného zákonníka.</w:t>
      </w:r>
    </w:p>
    <w:p w14:paraId="44501CC5" w14:textId="77777777" w:rsidR="004A75DD" w:rsidRPr="004A75DD" w:rsidRDefault="004A75DD" w:rsidP="00836B0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b)</w:t>
      </w:r>
      <w:r w:rsidRPr="004A75DD"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   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Vyhlasovateľ si vyhradzuje právo odmiet</w:t>
      </w:r>
      <w:r w:rsidR="00983DD7">
        <w:rPr>
          <w:rFonts w:ascii="Times New Roman" w:eastAsia="Times New Roman" w:hAnsi="Times New Roman" w:cs="Times New Roman"/>
          <w:sz w:val="24"/>
          <w:szCs w:val="24"/>
          <w:lang w:eastAsia="sk-SK"/>
        </w:rPr>
        <w:t>nuť všetky predložené návrhy (§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287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ods.</w:t>
      </w:r>
      <w:r w:rsidR="00983DD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2 zákona č. 513/1991 Zb. Obchodného záko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>nníka) a ukončiť obchodnú verej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nú súťaž bez výberu súťažného návrhu.</w:t>
      </w:r>
    </w:p>
    <w:p w14:paraId="506C8A0E" w14:textId="77777777" w:rsidR="004A75DD" w:rsidRPr="004A75DD" w:rsidRDefault="004A75DD" w:rsidP="00836B0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c)</w:t>
      </w:r>
      <w:r w:rsidRPr="004A75DD"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    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 nemožno odvolať po jeho doručení vyhlasovateľovi.</w:t>
      </w:r>
    </w:p>
    <w:p w14:paraId="6EF928C7" w14:textId="77777777" w:rsidR="004A75DD" w:rsidRPr="004A75DD" w:rsidRDefault="004A75DD" w:rsidP="00836B0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d)</w:t>
      </w:r>
      <w:r w:rsidRPr="004A75DD"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   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Vyhlasovateľ si vyhradzuje právo meniť všetky uvedené podmienky obchodnej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verejnej súťaže.</w:t>
      </w:r>
    </w:p>
    <w:p w14:paraId="679E577F" w14:textId="77777777" w:rsidR="004A75DD" w:rsidRPr="004A75DD" w:rsidRDefault="004A75DD" w:rsidP="00836B0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e)</w:t>
      </w:r>
      <w:r w:rsidRPr="004A75DD"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    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Vyhlasovateľ si vyhradzuje právo predĺžiť lehotu na vyhlásenie vybraného súťažného návrhu.</w:t>
      </w:r>
    </w:p>
    <w:p w14:paraId="408F910F" w14:textId="77777777" w:rsidR="004A75DD" w:rsidRPr="004A75DD" w:rsidRDefault="004A75DD" w:rsidP="00836B0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f)</w:t>
      </w:r>
      <w:r w:rsidRPr="004A75DD"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     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Vyhlasovateľ si vyhradzuje právo v prípade zistenia neúplnosti súťažného návrhu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z hľadiska požiadaviek vyhlasovateľ uvedených v súťažných podkladoch vyradiť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 z obchodnej verejnej súťaže.</w:t>
      </w:r>
    </w:p>
    <w:p w14:paraId="5EBCB1D5" w14:textId="77777777" w:rsidR="004A75DD" w:rsidRPr="004A75DD" w:rsidRDefault="004A75DD" w:rsidP="00836B0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g)</w:t>
      </w:r>
      <w:r w:rsidRPr="004A75DD"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    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Vyhlasovateľ si vyhradzuje právo v prípade formálnych nedostatkov, ktoré nemenia obsah súťažného návrhu, vyzvať uchádzača na jeho doplnenie.</w:t>
      </w:r>
    </w:p>
    <w:p w14:paraId="07FF19DD" w14:textId="77777777" w:rsidR="004A75DD" w:rsidRPr="004A75DD" w:rsidRDefault="004A75DD" w:rsidP="00836B0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h)</w:t>
      </w:r>
      <w:r w:rsidRPr="004A75DD"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    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Vyhlasovateľ neuhrádza navrhovateľom žiadne náklady spojené s účasťou v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tejto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obchodnej verejnej súťaži.</w:t>
      </w:r>
    </w:p>
    <w:p w14:paraId="608FF2D3" w14:textId="77777777" w:rsidR="004A75DD" w:rsidRPr="004A75DD" w:rsidRDefault="004A75DD" w:rsidP="00836B0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i)</w:t>
      </w:r>
      <w:r w:rsidRPr="004A75DD"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      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V prípade, že s navrhovateľom víťazného návrhu nebude uzatvorená zmluva z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dôvodov na strane navrhovateľa, </w:t>
      </w:r>
      <w:r w:rsidR="00BD2BD1"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môže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vyhlasovateľ uzavrieť zmluvu s navrhovateľom, ktorý sa vo vyhodnotení obchodnej verejnej súťaže umiestniť ako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ďalší v poradí.</w:t>
      </w:r>
    </w:p>
    <w:p w14:paraId="0D6363B2" w14:textId="77777777" w:rsidR="004A75DD" w:rsidRPr="004A75DD" w:rsidRDefault="004A75DD" w:rsidP="00836B0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j)</w:t>
      </w:r>
      <w:r w:rsidRPr="004A75DD"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      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Vyhlasovateľ je oprávnený rokovať o uzatvorení nájomnej zmluvy aj v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prípadoch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ak z akýchkoľvek dôvodov navrhovateľ, ktorého ponuka bola najvyššia, neuzavrie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nájomnú zmluvu v lehote určenej vyhlasovateľom súťaže.</w:t>
      </w:r>
    </w:p>
    <w:p w14:paraId="38F44B60" w14:textId="77777777" w:rsid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k)</w:t>
      </w:r>
      <w:r w:rsidRPr="004A75DD"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    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Vyhlasovateľ si vyhradzuje právo odmietnuť navrhovateľ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 prípade, ak tento je,</w:t>
      </w:r>
      <w:r w:rsidR="00BD2BD1"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alebo v minulosti bol dlžníkom vyhlasovateľ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, resp.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Bratislavského samosprávneho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kraja, ako </w:t>
      </w:r>
      <w:r w:rsidR="00BD2BD1"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zriaďovateľa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vyhlasovateľa</w:t>
      </w:r>
    </w:p>
    <w:p w14:paraId="0EFC860F" w14:textId="77777777" w:rsidR="00A659D4" w:rsidRPr="004A75DD" w:rsidRDefault="00A659D4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8AF9B4F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53E5DF78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7. Kritéria výber najvhodnejšieho návrhu na </w:t>
      </w:r>
      <w:r w:rsidR="00FF7A36"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uzavretie</w:t>
      </w: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zmluvy</w:t>
      </w:r>
    </w:p>
    <w:p w14:paraId="34BADA28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    </w:t>
      </w:r>
    </w:p>
    <w:p w14:paraId="7F500905" w14:textId="77777777" w:rsidR="00CC4E57" w:rsidRDefault="004A75DD" w:rsidP="00BD2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>Vyhlasovateľ pri vyhodnocovaní predložených ponúk bude hodnotiť jediné kritérium:</w:t>
      </w:r>
    </w:p>
    <w:p w14:paraId="3C76F283" w14:textId="77777777" w:rsidR="00BD2BD1" w:rsidRDefault="004A75DD" w:rsidP="00BD2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3A42626F" w14:textId="63797421" w:rsidR="004A75DD" w:rsidRDefault="00BD2BD1" w:rsidP="00BD2BD1">
      <w:pPr>
        <w:pStyle w:val="Odsekzoznamu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>najvýhodnejšiu</w:t>
      </w:r>
      <w:r w:rsidR="004A75DD" w:rsidRP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cenu</w:t>
      </w:r>
      <w:r w:rsidR="00FB1C0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4A75DD" w:rsidRPr="00A10354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za nájom</w:t>
      </w:r>
      <w:r w:rsidR="004A75DD" w:rsidRP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nebytového priestoru</w:t>
      </w:r>
      <w:r w:rsidR="00FB1C0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A76042">
        <w:rPr>
          <w:rFonts w:ascii="Times New Roman" w:eastAsia="Times New Roman" w:hAnsi="Times New Roman" w:cs="Times New Roman"/>
          <w:sz w:val="24"/>
          <w:szCs w:val="24"/>
          <w:lang w:eastAsia="sk-SK"/>
        </w:rPr>
        <w:t>–</w:t>
      </w:r>
      <w:r w:rsidR="00FB1C0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A76042">
        <w:rPr>
          <w:rFonts w:ascii="Times New Roman" w:eastAsia="Times New Roman" w:hAnsi="Times New Roman" w:cs="Times New Roman"/>
          <w:sz w:val="24"/>
          <w:szCs w:val="24"/>
          <w:lang w:eastAsia="sk-SK"/>
        </w:rPr>
        <w:t>skladový priestor</w:t>
      </w:r>
      <w:r w:rsidR="004A75DD" w:rsidRP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za </w:t>
      </w:r>
      <w:r w:rsidR="00BF1805">
        <w:rPr>
          <w:rFonts w:ascii="Times New Roman" w:eastAsia="Times New Roman" w:hAnsi="Times New Roman" w:cs="Times New Roman"/>
          <w:sz w:val="24"/>
          <w:szCs w:val="24"/>
          <w:lang w:eastAsia="sk-SK"/>
        </w:rPr>
        <w:t>m</w:t>
      </w:r>
      <w:r w:rsidR="00BF1805" w:rsidRPr="00397E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sk-SK"/>
        </w:rPr>
        <w:t>2</w:t>
      </w:r>
      <w:r w:rsidR="00BF1805">
        <w:rPr>
          <w:rFonts w:ascii="Times New Roman" w:eastAsia="Times New Roman" w:hAnsi="Times New Roman" w:cs="Times New Roman"/>
          <w:sz w:val="24"/>
          <w:szCs w:val="24"/>
          <w:lang w:eastAsia="sk-SK"/>
        </w:rPr>
        <w:t>/rok</w:t>
      </w:r>
      <w:r w:rsidR="004A75DD" w:rsidRP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14:paraId="1FC703CF" w14:textId="77777777" w:rsidR="00A659D4" w:rsidRPr="00BD2BD1" w:rsidRDefault="00A659D4" w:rsidP="00A659D4">
      <w:pPr>
        <w:pStyle w:val="Odsekzoznamu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0E9DA9E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  </w:t>
      </w: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    </w:t>
      </w:r>
    </w:p>
    <w:p w14:paraId="16749EA4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8.</w:t>
      </w:r>
      <w:r w:rsidR="00BD2BD1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Spôsob výberu najvhodnejšieho návrhu na uzavretie zmluvy</w:t>
      </w:r>
    </w:p>
    <w:p w14:paraId="12F6B8BF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14:paraId="1E1A2F96" w14:textId="77777777" w:rsid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Predložený návrh bude možno zahrnúť do obchodnej verejnej súťaže len v prípade, ak jeho obsah bude zodpovedať súťažným podmienkam. Týmto navrhovateľom bude oznámený výsledok obchodn</w:t>
      </w:r>
      <w:r w:rsidR="00BD2BD1">
        <w:rPr>
          <w:rFonts w:ascii="Times New Roman" w:eastAsia="Times New Roman" w:hAnsi="Times New Roman" w:cs="Times New Roman"/>
          <w:sz w:val="24"/>
          <w:szCs w:val="24"/>
          <w:lang w:eastAsia="sk-SK"/>
        </w:rPr>
        <w:t>ej verejnej súťaže, pričom navr</w:t>
      </w: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hovateľ víťazného súťažného návrhu bude vyzvaný na uzatvorenie nájomnej zmluvy.</w:t>
      </w:r>
    </w:p>
    <w:p w14:paraId="6DA049CF" w14:textId="77777777" w:rsidR="00A659D4" w:rsidRPr="004A75DD" w:rsidRDefault="00A659D4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93C6C82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5E1B76B0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9.</w:t>
      </w:r>
      <w:r w:rsidR="00BD2BD1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Všeobecné záväzné právne predpisy dodržiavané pri verejnej obchodnej         </w:t>
      </w:r>
    </w:p>
    <w:p w14:paraId="5EA5385E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   súťaži</w:t>
      </w:r>
    </w:p>
    <w:p w14:paraId="037066B6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14:paraId="0A211190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a)</w:t>
      </w:r>
      <w:r w:rsidR="00983DD7">
        <w:rPr>
          <w:rFonts w:ascii="Times New Roman" w:eastAsia="Times New Roman" w:hAnsi="Times New Roman" w:cs="Times New Roman"/>
          <w:bCs/>
          <w:sz w:val="14"/>
          <w:szCs w:val="14"/>
          <w:lang w:eastAsia="sk-SK"/>
        </w:rPr>
        <w:t> </w:t>
      </w: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zákon č. 513/1991 Zb.</w:t>
      </w:r>
      <w:r w:rsidR="00F24056" w:rsidRPr="00F2405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Obchodný zákonník v platnom znení,</w:t>
      </w:r>
    </w:p>
    <w:p w14:paraId="31AB72B1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b)</w:t>
      </w:r>
      <w:r w:rsidRPr="004A75DD">
        <w:rPr>
          <w:rFonts w:ascii="Times New Roman" w:eastAsia="Times New Roman" w:hAnsi="Times New Roman" w:cs="Times New Roman"/>
          <w:bCs/>
          <w:sz w:val="14"/>
          <w:szCs w:val="14"/>
          <w:lang w:eastAsia="sk-SK"/>
        </w:rPr>
        <w:t> </w:t>
      </w: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zákon č.40/1964 Zb. Občiansky zákonník v platnom znení,</w:t>
      </w:r>
    </w:p>
    <w:p w14:paraId="195BBEAE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c)</w:t>
      </w:r>
      <w:r w:rsidRPr="004A75DD">
        <w:rPr>
          <w:rFonts w:ascii="Times New Roman" w:eastAsia="Times New Roman" w:hAnsi="Times New Roman" w:cs="Times New Roman"/>
          <w:bCs/>
          <w:sz w:val="14"/>
          <w:szCs w:val="14"/>
          <w:lang w:eastAsia="sk-SK"/>
        </w:rPr>
        <w:t> </w:t>
      </w: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zákon č. 162/1995 </w:t>
      </w:r>
      <w:proofErr w:type="spellStart"/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Z.z</w:t>
      </w:r>
      <w:proofErr w:type="spellEnd"/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.</w:t>
      </w:r>
      <w:r w:rsidR="00F24056" w:rsidRPr="00F2405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Katastrálny zákon v platnom znení,</w:t>
      </w:r>
    </w:p>
    <w:p w14:paraId="6FAECC89" w14:textId="77777777" w:rsid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d)</w:t>
      </w:r>
      <w:r w:rsidRPr="004A75DD">
        <w:rPr>
          <w:rFonts w:ascii="Times New Roman" w:eastAsia="Times New Roman" w:hAnsi="Times New Roman" w:cs="Times New Roman"/>
          <w:bCs/>
          <w:sz w:val="14"/>
          <w:szCs w:val="14"/>
          <w:lang w:eastAsia="sk-SK"/>
        </w:rPr>
        <w:t> </w:t>
      </w: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Zásady </w:t>
      </w:r>
      <w:r w:rsidR="00F24056" w:rsidRPr="00F2405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hospodárenia</w:t>
      </w: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a nakladania s majetkom Bratislavského samosprávneho kraja.</w:t>
      </w:r>
    </w:p>
    <w:p w14:paraId="24B869E7" w14:textId="77777777" w:rsidR="00BF1805" w:rsidRPr="004A75DD" w:rsidRDefault="00BF1805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FE98DDF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</w:p>
    <w:p w14:paraId="5DF45F47" w14:textId="77777777" w:rsidR="00542BFC" w:rsidRPr="00542BFC" w:rsidRDefault="00542BFC" w:rsidP="00542BFC">
      <w:pPr>
        <w:spacing w:after="0" w:line="240" w:lineRule="auto"/>
        <w:ind w:left="20"/>
        <w:rPr>
          <w:rFonts w:ascii="Times New Roman" w:eastAsia="Times New Roman" w:hAnsi="Times New Roman"/>
          <w:b/>
          <w:sz w:val="24"/>
          <w:szCs w:val="24"/>
        </w:rPr>
      </w:pPr>
      <w:r w:rsidRPr="00542BFC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10.  </w:t>
      </w:r>
      <w:r w:rsidR="007B7470">
        <w:rPr>
          <w:rFonts w:ascii="Times New Roman" w:eastAsia="Times New Roman" w:hAnsi="Times New Roman"/>
          <w:b/>
          <w:sz w:val="24"/>
          <w:szCs w:val="24"/>
        </w:rPr>
        <w:t>Obsah ponuky</w:t>
      </w:r>
    </w:p>
    <w:p w14:paraId="02F81AA3" w14:textId="77777777" w:rsidR="00542BFC" w:rsidRPr="00542BFC" w:rsidRDefault="00542BFC" w:rsidP="00542BF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3228BA7" w14:textId="77777777" w:rsidR="00542BFC" w:rsidRDefault="00542BFC" w:rsidP="00542BFC">
      <w:pPr>
        <w:tabs>
          <w:tab w:val="left" w:pos="440"/>
        </w:tabs>
        <w:spacing w:after="0" w:line="240" w:lineRule="auto"/>
        <w:ind w:left="20"/>
        <w:rPr>
          <w:rFonts w:ascii="Times New Roman" w:eastAsia="Times New Roman" w:hAnsi="Times New Roman"/>
          <w:sz w:val="24"/>
          <w:szCs w:val="24"/>
        </w:rPr>
      </w:pPr>
      <w:r w:rsidRPr="00542BFC">
        <w:rPr>
          <w:rFonts w:ascii="Times New Roman" w:eastAsia="Times New Roman" w:hAnsi="Times New Roman"/>
          <w:sz w:val="24"/>
          <w:szCs w:val="24"/>
        </w:rPr>
        <w:t>Ponuka predložená uchádzačom bude obsahovať:</w:t>
      </w:r>
    </w:p>
    <w:p w14:paraId="5F542E21" w14:textId="77777777" w:rsidR="008D6D21" w:rsidRPr="00542BFC" w:rsidRDefault="008D6D21" w:rsidP="008D6D21">
      <w:pPr>
        <w:numPr>
          <w:ilvl w:val="0"/>
          <w:numId w:val="6"/>
        </w:numPr>
        <w:spacing w:after="0" w:line="240" w:lineRule="auto"/>
        <w:ind w:left="284" w:hanging="292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42BFC">
        <w:rPr>
          <w:rFonts w:ascii="Times New Roman" w:eastAsia="Times New Roman" w:hAnsi="Times New Roman"/>
          <w:sz w:val="24"/>
          <w:szCs w:val="24"/>
        </w:rPr>
        <w:t xml:space="preserve">vyplnená a oprávnenou osobou podpísaná </w:t>
      </w:r>
      <w:r w:rsidRPr="00542BFC">
        <w:rPr>
          <w:rFonts w:ascii="Times New Roman" w:eastAsia="Times New Roman" w:hAnsi="Times New Roman"/>
          <w:b/>
          <w:sz w:val="24"/>
          <w:szCs w:val="24"/>
        </w:rPr>
        <w:t>Príloha č.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  <w:r w:rsidRPr="00542BFC">
        <w:rPr>
          <w:rFonts w:ascii="Times New Roman" w:eastAsia="Times New Roman" w:hAnsi="Times New Roman"/>
          <w:b/>
          <w:sz w:val="24"/>
          <w:szCs w:val="24"/>
        </w:rPr>
        <w:t xml:space="preserve"> „</w:t>
      </w:r>
      <w:r>
        <w:rPr>
          <w:rFonts w:ascii="Times New Roman" w:eastAsia="Times New Roman" w:hAnsi="Times New Roman"/>
          <w:b/>
          <w:sz w:val="24"/>
          <w:szCs w:val="24"/>
        </w:rPr>
        <w:t>Ponuka účastníka</w:t>
      </w:r>
      <w:r w:rsidRPr="00542BFC">
        <w:rPr>
          <w:rFonts w:ascii="Times New Roman" w:eastAsia="Times New Roman" w:hAnsi="Times New Roman"/>
          <w:b/>
          <w:sz w:val="24"/>
          <w:szCs w:val="24"/>
        </w:rPr>
        <w:t>“</w:t>
      </w:r>
      <w:r>
        <w:rPr>
          <w:rFonts w:ascii="Times New Roman" w:eastAsia="Times New Roman" w:hAnsi="Times New Roman"/>
          <w:b/>
          <w:sz w:val="24"/>
          <w:szCs w:val="24"/>
        </w:rPr>
        <w:t>,</w:t>
      </w:r>
    </w:p>
    <w:p w14:paraId="3B7A9C20" w14:textId="77777777" w:rsidR="00542BFC" w:rsidRDefault="00542BFC" w:rsidP="007B7470">
      <w:pPr>
        <w:numPr>
          <w:ilvl w:val="0"/>
          <w:numId w:val="6"/>
        </w:numPr>
        <w:spacing w:after="0" w:line="240" w:lineRule="auto"/>
        <w:ind w:left="284" w:right="320" w:hanging="292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42BFC">
        <w:rPr>
          <w:rFonts w:ascii="Times New Roman" w:eastAsia="Times New Roman" w:hAnsi="Times New Roman"/>
          <w:sz w:val="24"/>
          <w:szCs w:val="24"/>
        </w:rPr>
        <w:t xml:space="preserve">vyplnená a oprávnenou osobou podpísaná </w:t>
      </w:r>
      <w:r w:rsidRPr="00542BFC">
        <w:rPr>
          <w:rFonts w:ascii="Times New Roman" w:eastAsia="Times New Roman" w:hAnsi="Times New Roman"/>
          <w:b/>
          <w:sz w:val="24"/>
          <w:szCs w:val="24"/>
        </w:rPr>
        <w:t xml:space="preserve">Príloha č.2 „Čestné </w:t>
      </w:r>
      <w:r w:rsidR="007B7470" w:rsidRPr="00542BFC">
        <w:rPr>
          <w:rFonts w:ascii="Times New Roman" w:eastAsia="Times New Roman" w:hAnsi="Times New Roman"/>
          <w:b/>
          <w:sz w:val="24"/>
          <w:szCs w:val="24"/>
        </w:rPr>
        <w:t>vyhlásenie</w:t>
      </w:r>
      <w:r w:rsidRPr="00542BFC">
        <w:rPr>
          <w:rFonts w:ascii="Times New Roman" w:eastAsia="Times New Roman" w:hAnsi="Times New Roman"/>
          <w:b/>
          <w:sz w:val="24"/>
          <w:szCs w:val="24"/>
        </w:rPr>
        <w:t xml:space="preserve"> k podmienkam zákazky“</w:t>
      </w:r>
      <w:r w:rsidR="008D6D21">
        <w:rPr>
          <w:rFonts w:ascii="Times New Roman" w:eastAsia="Times New Roman" w:hAnsi="Times New Roman"/>
          <w:b/>
          <w:sz w:val="24"/>
          <w:szCs w:val="24"/>
        </w:rPr>
        <w:t>,</w:t>
      </w:r>
    </w:p>
    <w:p w14:paraId="69C43849" w14:textId="77777777" w:rsidR="008D6D21" w:rsidRPr="00542BFC" w:rsidRDefault="008D6D21" w:rsidP="007B7470">
      <w:pPr>
        <w:numPr>
          <w:ilvl w:val="0"/>
          <w:numId w:val="6"/>
        </w:numPr>
        <w:spacing w:after="0" w:line="240" w:lineRule="auto"/>
        <w:ind w:left="284" w:right="320" w:hanging="292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výpis z Obchodného registra SR/Živnostenského registra SR</w:t>
      </w:r>
    </w:p>
    <w:p w14:paraId="27B03F5C" w14:textId="7328A43C" w:rsidR="00542BFC" w:rsidRDefault="00542BFC" w:rsidP="00542BFC">
      <w:pPr>
        <w:spacing w:after="0" w:line="240" w:lineRule="auto"/>
        <w:ind w:left="284"/>
        <w:rPr>
          <w:rFonts w:ascii="Times New Roman" w:eastAsia="Times New Roman" w:hAnsi="Times New Roman"/>
        </w:rPr>
      </w:pPr>
    </w:p>
    <w:p w14:paraId="2F7B630C" w14:textId="45801B75" w:rsidR="004A75DD" w:rsidRPr="004A75DD" w:rsidRDefault="004A75DD" w:rsidP="00542BF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B9386CC" w14:textId="2E4E6EFB" w:rsidR="004A75DD" w:rsidRPr="004A75DD" w:rsidRDefault="004A75DD" w:rsidP="00542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 </w:t>
      </w:r>
    </w:p>
    <w:p w14:paraId="55A705DE" w14:textId="3017D598" w:rsidR="004A75DD" w:rsidRPr="004A75DD" w:rsidRDefault="00D56363" w:rsidP="00542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noProof/>
          <w:lang w:eastAsia="sk-SK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E04088B" wp14:editId="55F74C43">
                <wp:simplePos x="0" y="0"/>
                <wp:positionH relativeFrom="column">
                  <wp:posOffset>3014981</wp:posOffset>
                </wp:positionH>
                <wp:positionV relativeFrom="paragraph">
                  <wp:posOffset>29209</wp:posOffset>
                </wp:positionV>
                <wp:extent cx="1626708" cy="889635"/>
                <wp:effectExtent l="0" t="0" r="0" b="5715"/>
                <wp:wrapNone/>
                <wp:docPr id="4" name="Skupina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6708" cy="889635"/>
                          <a:chOff x="0" y="0"/>
                          <a:chExt cx="2090057" cy="1223158"/>
                        </a:xfrm>
                      </wpg:grpSpPr>
                      <pic:pic xmlns:pic="http://schemas.openxmlformats.org/drawingml/2006/picture">
                        <pic:nvPicPr>
                          <pic:cNvPr id="2" name="Obrázok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6883" y="688769"/>
                            <a:ext cx="1330037" cy="534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Obrázok 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0057" cy="795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6AD889" id="Skupina 4" o:spid="_x0000_s1026" style="position:absolute;margin-left:237.4pt;margin-top:2.3pt;width:128.1pt;height:70.05pt;z-index:251658240;mso-width-relative:margin;mso-height-relative:margin" coordsize="20900,1223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ok 2" o:spid="_x0000_s1027" type="#_x0000_t75" style="position:absolute;left:2968;top:6887;width:13301;height:5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">
                  <v:imagedata r:id="rId10" o:title=""/>
                </v:shape>
                <v:shape id="Obrázok 3" o:spid="_x0000_s1028" type="#_x0000_t75" style="position:absolute;width:20900;height:7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">
                  <v:imagedata r:id="rId11" o:title=""/>
                </v:shape>
              </v:group>
            </w:pict>
          </mc:Fallback>
        </mc:AlternateContent>
      </w:r>
      <w:r w:rsidR="004A75DD"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 V Bratislave </w:t>
      </w:r>
      <w:r w:rsidR="00D679E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11.</w:t>
      </w:r>
      <w:r w:rsidR="00F2405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D679E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8</w:t>
      </w:r>
      <w:r w:rsidR="00F2405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. 202</w:t>
      </w:r>
      <w:r w:rsidR="00BF180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3</w:t>
      </w:r>
      <w:r w:rsidR="004A75DD"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   </w:t>
      </w:r>
    </w:p>
    <w:p w14:paraId="0398F39D" w14:textId="71025E9C" w:rsidR="004A75DD" w:rsidRPr="004A75DD" w:rsidRDefault="004A75DD" w:rsidP="00542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</w:p>
    <w:p w14:paraId="1DC678F9" w14:textId="77777777" w:rsidR="004A75DD" w:rsidRPr="004A75DD" w:rsidRDefault="004A75DD" w:rsidP="00542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</w:p>
    <w:p w14:paraId="621B9F01" w14:textId="77777777" w:rsidR="004A75DD" w:rsidRPr="004A75DD" w:rsidRDefault="004A75DD" w:rsidP="00542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</w:p>
    <w:p w14:paraId="58AFCC31" w14:textId="77777777" w:rsidR="004A75DD" w:rsidRPr="004A75DD" w:rsidRDefault="004A75DD" w:rsidP="00542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</w:p>
    <w:p w14:paraId="6B39640B" w14:textId="77777777" w:rsidR="004A75DD" w:rsidRPr="004A75DD" w:rsidRDefault="004A75DD" w:rsidP="00542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  <w:r w:rsidR="00F2405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="00F2405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="00F2405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="00F2405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="00F2405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="00F2405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="00C75C2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__________________________________</w:t>
      </w:r>
    </w:p>
    <w:p w14:paraId="13BFD796" w14:textId="77777777" w:rsidR="004A75DD" w:rsidRPr="004A75DD" w:rsidRDefault="004A75DD" w:rsidP="00542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                                                                       </w:t>
      </w:r>
      <w:r w:rsidR="00C75C2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</w:t>
      </w: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  <w:r w:rsidR="00C75C2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</w:t>
      </w: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  <w:r w:rsidR="00C75C2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</w:t>
      </w: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F2405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Mgr. Dominik Križanovič</w:t>
      </w:r>
    </w:p>
    <w:p w14:paraId="41BE4406" w14:textId="77777777" w:rsidR="004A75DD" w:rsidRPr="004A75DD" w:rsidRDefault="004A75DD" w:rsidP="00542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                                                                          </w:t>
      </w:r>
      <w:r w:rsidR="00F2405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</w:t>
      </w:r>
      <w:r w:rsidR="00C75C2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</w:t>
      </w:r>
      <w:r w:rsidR="00F2405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riaditeľ</w:t>
      </w: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školy</w:t>
      </w:r>
    </w:p>
    <w:p w14:paraId="3B446C4D" w14:textId="77777777" w:rsidR="004A75DD" w:rsidRPr="004A75DD" w:rsidRDefault="004A75DD" w:rsidP="004A7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75D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                                                                          </w:t>
      </w:r>
      <w:r w:rsidR="00C75C2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</w:p>
    <w:p w14:paraId="09314661" w14:textId="7FC43D9E" w:rsidR="00C1197E" w:rsidRDefault="00C1197E" w:rsidP="00750985">
      <w:pPr>
        <w:rPr>
          <w:rFonts w:ascii="Times New Roman" w:eastAsia="Times New Roman" w:hAnsi="Times New Roman"/>
        </w:rPr>
      </w:pPr>
      <w:r>
        <w:br w:type="page"/>
      </w:r>
    </w:p>
    <w:p w14:paraId="4265BB0C" w14:textId="77777777" w:rsidR="00C1197E" w:rsidRDefault="00C1197E" w:rsidP="00C1197E">
      <w:pPr>
        <w:spacing w:after="0" w:line="240" w:lineRule="auto"/>
        <w:rPr>
          <w:rFonts w:ascii="Times New Roman" w:eastAsia="Times New Roman" w:hAnsi="Times New Roman"/>
        </w:rPr>
      </w:pPr>
    </w:p>
    <w:sectPr w:rsidR="00C1197E" w:rsidSect="00C1197E"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58756" w14:textId="77777777" w:rsidR="00A238EA" w:rsidRDefault="00A238EA" w:rsidP="004A75DD">
      <w:pPr>
        <w:spacing w:after="0" w:line="240" w:lineRule="auto"/>
      </w:pPr>
      <w:r>
        <w:separator/>
      </w:r>
    </w:p>
  </w:endnote>
  <w:endnote w:type="continuationSeparator" w:id="0">
    <w:p w14:paraId="02194409" w14:textId="77777777" w:rsidR="00A238EA" w:rsidRDefault="00A238EA" w:rsidP="004A7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18293" w14:textId="77777777" w:rsidR="00A238EA" w:rsidRDefault="00A238EA" w:rsidP="004A75DD">
      <w:pPr>
        <w:spacing w:after="0" w:line="240" w:lineRule="auto"/>
      </w:pPr>
      <w:r>
        <w:separator/>
      </w:r>
    </w:p>
  </w:footnote>
  <w:footnote w:type="continuationSeparator" w:id="0">
    <w:p w14:paraId="6DF571DC" w14:textId="77777777" w:rsidR="00A238EA" w:rsidRDefault="00A238EA" w:rsidP="004A7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77AC" w14:textId="77777777" w:rsidR="00C1197E" w:rsidRDefault="00C1197E" w:rsidP="00C1197E">
    <w:pPr>
      <w:pStyle w:val="Nzov"/>
      <w:jc w:val="both"/>
      <w:rPr>
        <w:spacing w:val="74"/>
      </w:rPr>
    </w:pPr>
    <w:r>
      <w:rPr>
        <w:noProof/>
        <w:spacing w:val="92"/>
        <w:lang w:eastAsia="sk-SK"/>
      </w:rPr>
      <w:drawing>
        <wp:anchor distT="0" distB="0" distL="114300" distR="114300" simplePos="0" relativeHeight="251659264" behindDoc="0" locked="0" layoutInCell="0" allowOverlap="1" wp14:anchorId="3C5F1FCB" wp14:editId="28539074">
          <wp:simplePos x="0" y="0"/>
          <wp:positionH relativeFrom="column">
            <wp:posOffset>471805</wp:posOffset>
          </wp:positionH>
          <wp:positionV relativeFrom="paragraph">
            <wp:posOffset>14605</wp:posOffset>
          </wp:positionV>
          <wp:extent cx="365760" cy="326390"/>
          <wp:effectExtent l="0" t="0" r="0" b="0"/>
          <wp:wrapNone/>
          <wp:docPr id="1" name="Obrázok 1" descr="logo o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oa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100000" contrast="100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" cy="326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pacing w:val="92"/>
      </w:rPr>
      <w:t xml:space="preserve">           </w:t>
    </w:r>
    <w:r>
      <w:rPr>
        <w:spacing w:val="74"/>
      </w:rPr>
      <w:t>O B C H O D N Á   A K A D É M I A</w:t>
    </w:r>
  </w:p>
  <w:p w14:paraId="28C3D03C" w14:textId="77777777" w:rsidR="00C1197E" w:rsidRDefault="00C1197E" w:rsidP="00C1197E">
    <w:pPr>
      <w:pStyle w:val="Podtitul"/>
      <w:pBdr>
        <w:bottom w:val="single" w:sz="18" w:space="0" w:color="auto"/>
      </w:pBdr>
      <w:jc w:val="both"/>
      <w:rPr>
        <w:spacing w:val="20"/>
        <w:sz w:val="24"/>
      </w:rPr>
    </w:pPr>
    <w:r>
      <w:rPr>
        <w:spacing w:val="20"/>
        <w:sz w:val="24"/>
      </w:rPr>
      <w:t xml:space="preserve">                           D U D O V A   4 ,   8 5 1   0 2   B R A T I S L A V A</w:t>
    </w:r>
  </w:p>
  <w:p w14:paraId="7B1863F6" w14:textId="77777777" w:rsidR="00C1197E" w:rsidRDefault="00C1197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99E8DBD4"/>
    <w:lvl w:ilvl="0" w:tplc="DE888F2C">
      <w:start w:val="1"/>
      <w:numFmt w:val="bullet"/>
      <w:lvlText w:val="-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2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9F24D26"/>
    <w:multiLevelType w:val="hybridMultilevel"/>
    <w:tmpl w:val="DE5E6B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606BC"/>
    <w:multiLevelType w:val="hybridMultilevel"/>
    <w:tmpl w:val="099CE716"/>
    <w:lvl w:ilvl="0" w:tplc="0DC477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FE0EE0"/>
    <w:multiLevelType w:val="hybridMultilevel"/>
    <w:tmpl w:val="DFC8B244"/>
    <w:lvl w:ilvl="0" w:tplc="0DC477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9C14B5"/>
    <w:multiLevelType w:val="hybridMultilevel"/>
    <w:tmpl w:val="507863A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8221D"/>
    <w:multiLevelType w:val="hybridMultilevel"/>
    <w:tmpl w:val="DF463800"/>
    <w:lvl w:ilvl="0" w:tplc="0DC477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287462">
    <w:abstractNumId w:val="5"/>
  </w:num>
  <w:num w:numId="2" w16cid:durableId="89275194">
    <w:abstractNumId w:val="2"/>
  </w:num>
  <w:num w:numId="3" w16cid:durableId="499078209">
    <w:abstractNumId w:val="4"/>
  </w:num>
  <w:num w:numId="4" w16cid:durableId="1709573034">
    <w:abstractNumId w:val="6"/>
  </w:num>
  <w:num w:numId="5" w16cid:durableId="1223639205">
    <w:abstractNumId w:val="3"/>
  </w:num>
  <w:num w:numId="6" w16cid:durableId="292175240">
    <w:abstractNumId w:val="0"/>
  </w:num>
  <w:num w:numId="7" w16cid:durableId="1122723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75DD"/>
    <w:rsid w:val="00036E18"/>
    <w:rsid w:val="0009103B"/>
    <w:rsid w:val="000B6401"/>
    <w:rsid w:val="000F1F8D"/>
    <w:rsid w:val="00152898"/>
    <w:rsid w:val="001E1C96"/>
    <w:rsid w:val="00223C0B"/>
    <w:rsid w:val="002654D0"/>
    <w:rsid w:val="002E2950"/>
    <w:rsid w:val="00316C04"/>
    <w:rsid w:val="0033210D"/>
    <w:rsid w:val="0039405C"/>
    <w:rsid w:val="00397E42"/>
    <w:rsid w:val="003C27A7"/>
    <w:rsid w:val="00431945"/>
    <w:rsid w:val="004A37E0"/>
    <w:rsid w:val="004A75DD"/>
    <w:rsid w:val="004E347F"/>
    <w:rsid w:val="00504365"/>
    <w:rsid w:val="005128F9"/>
    <w:rsid w:val="00542BFC"/>
    <w:rsid w:val="005D6F9E"/>
    <w:rsid w:val="00603DA1"/>
    <w:rsid w:val="00630BDC"/>
    <w:rsid w:val="006A16B1"/>
    <w:rsid w:val="007403D1"/>
    <w:rsid w:val="00750985"/>
    <w:rsid w:val="00760B38"/>
    <w:rsid w:val="007B322B"/>
    <w:rsid w:val="007B7470"/>
    <w:rsid w:val="00831286"/>
    <w:rsid w:val="00836B05"/>
    <w:rsid w:val="00842591"/>
    <w:rsid w:val="008D6D21"/>
    <w:rsid w:val="009457D1"/>
    <w:rsid w:val="00954DCE"/>
    <w:rsid w:val="00967A10"/>
    <w:rsid w:val="00983DD7"/>
    <w:rsid w:val="009B4141"/>
    <w:rsid w:val="009D354E"/>
    <w:rsid w:val="009F6679"/>
    <w:rsid w:val="00A05573"/>
    <w:rsid w:val="00A10354"/>
    <w:rsid w:val="00A238EA"/>
    <w:rsid w:val="00A659D4"/>
    <w:rsid w:val="00A76042"/>
    <w:rsid w:val="00A95E26"/>
    <w:rsid w:val="00B062BF"/>
    <w:rsid w:val="00B35543"/>
    <w:rsid w:val="00B53933"/>
    <w:rsid w:val="00BB4B6B"/>
    <w:rsid w:val="00BD2BD1"/>
    <w:rsid w:val="00BF1805"/>
    <w:rsid w:val="00C1197E"/>
    <w:rsid w:val="00C46B58"/>
    <w:rsid w:val="00C71BEE"/>
    <w:rsid w:val="00C75C26"/>
    <w:rsid w:val="00CC4E57"/>
    <w:rsid w:val="00CE07CB"/>
    <w:rsid w:val="00D16A98"/>
    <w:rsid w:val="00D25982"/>
    <w:rsid w:val="00D56363"/>
    <w:rsid w:val="00D679E4"/>
    <w:rsid w:val="00D67FDB"/>
    <w:rsid w:val="00D87E1F"/>
    <w:rsid w:val="00DB58B4"/>
    <w:rsid w:val="00E04075"/>
    <w:rsid w:val="00E1008F"/>
    <w:rsid w:val="00E843DF"/>
    <w:rsid w:val="00E93AC1"/>
    <w:rsid w:val="00EA2E16"/>
    <w:rsid w:val="00EB58F2"/>
    <w:rsid w:val="00EC5D32"/>
    <w:rsid w:val="00EF7952"/>
    <w:rsid w:val="00F24056"/>
    <w:rsid w:val="00F82771"/>
    <w:rsid w:val="00FA7EBC"/>
    <w:rsid w:val="00FB1C09"/>
    <w:rsid w:val="00FB43D3"/>
    <w:rsid w:val="00FF6989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0CF72B"/>
  <w15:docId w15:val="{4A438AEF-EED1-45F8-B659-ACE44B69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A7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A75DD"/>
  </w:style>
  <w:style w:type="paragraph" w:styleId="Pta">
    <w:name w:val="footer"/>
    <w:basedOn w:val="Normlny"/>
    <w:link w:val="PtaChar"/>
    <w:uiPriority w:val="99"/>
    <w:unhideWhenUsed/>
    <w:rsid w:val="004A7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75DD"/>
  </w:style>
  <w:style w:type="paragraph" w:styleId="Textbubliny">
    <w:name w:val="Balloon Text"/>
    <w:basedOn w:val="Normlny"/>
    <w:link w:val="TextbublinyChar"/>
    <w:uiPriority w:val="99"/>
    <w:semiHidden/>
    <w:unhideWhenUsed/>
    <w:rsid w:val="004A7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A75DD"/>
    <w:rPr>
      <w:rFonts w:ascii="Tahoma" w:hAnsi="Tahoma" w:cs="Tahoma"/>
      <w:sz w:val="16"/>
      <w:szCs w:val="16"/>
    </w:rPr>
  </w:style>
  <w:style w:type="paragraph" w:styleId="Nzov">
    <w:name w:val="Title"/>
    <w:aliases w:val="Korešpondencia OA"/>
    <w:basedOn w:val="Normlny"/>
    <w:link w:val="NzovChar"/>
    <w:qFormat/>
    <w:rsid w:val="004A75D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zovChar">
    <w:name w:val="Názov Char"/>
    <w:aliases w:val="Korešpondencia OA Char"/>
    <w:basedOn w:val="Predvolenpsmoodseku"/>
    <w:link w:val="Nzov"/>
    <w:rsid w:val="004A75DD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Podtitul">
    <w:name w:val="Subtitle"/>
    <w:basedOn w:val="Normlny"/>
    <w:link w:val="PodtitulChar"/>
    <w:qFormat/>
    <w:rsid w:val="004A75D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PodtitulChar">
    <w:name w:val="Podtitul Char"/>
    <w:basedOn w:val="Predvolenpsmoodseku"/>
    <w:link w:val="Podtitul"/>
    <w:rsid w:val="004A75DD"/>
    <w:rPr>
      <w:rFonts w:ascii="Times New Roman" w:eastAsia="Times New Roman" w:hAnsi="Times New Roman" w:cs="Times New Roman"/>
      <w:sz w:val="28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BD2BD1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223C0B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C11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0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5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1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8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5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konomka@oadudova.sk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5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D15 PC01</dc:creator>
  <cp:lastModifiedBy>Korchaníková Nina Ing.</cp:lastModifiedBy>
  <cp:revision>30</cp:revision>
  <cp:lastPrinted>2023-10-09T13:24:00Z</cp:lastPrinted>
  <dcterms:created xsi:type="dcterms:W3CDTF">2020-05-18T11:05:00Z</dcterms:created>
  <dcterms:modified xsi:type="dcterms:W3CDTF">2026-08-11T07:26:00Z</dcterms:modified>
</cp:coreProperties>
</file>